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63" w:rsidRDefault="00D76763" w:rsidP="00D76763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5760720" cy="6413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86B" w:rsidRPr="003C0AAD" w:rsidRDefault="00D76763" w:rsidP="00D76763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Reizigers Advies en Toets Overleg (</w:t>
      </w:r>
      <w:r w:rsidR="00EF686B" w:rsidRPr="003C0AAD">
        <w:rPr>
          <w:rFonts w:ascii="Calibri" w:hAnsi="Calibri"/>
          <w:b/>
          <w:sz w:val="32"/>
          <w:szCs w:val="32"/>
        </w:rPr>
        <w:t>RATO</w:t>
      </w:r>
      <w:r>
        <w:rPr>
          <w:rFonts w:ascii="Calibri" w:hAnsi="Calibri"/>
          <w:b/>
          <w:sz w:val="32"/>
          <w:szCs w:val="32"/>
        </w:rPr>
        <w:t>)</w:t>
      </w:r>
    </w:p>
    <w:p w:rsidR="00EF686B" w:rsidRPr="003C0AAD" w:rsidRDefault="00EF686B">
      <w:pPr>
        <w:rPr>
          <w:rFonts w:ascii="Calibri" w:hAnsi="Calibri"/>
        </w:rPr>
      </w:pPr>
    </w:p>
    <w:p w:rsidR="00541A32" w:rsidRPr="003C0AAD" w:rsidRDefault="00CA1661">
      <w:pPr>
        <w:rPr>
          <w:rFonts w:ascii="Calibri" w:hAnsi="Calibri"/>
          <w:b/>
        </w:rPr>
      </w:pPr>
      <w:r w:rsidRPr="00CA1661">
        <w:rPr>
          <w:rFonts w:ascii="Calibri" w:eastAsia="Calibri" w:hAnsi="Calibri"/>
          <w:sz w:val="22"/>
          <w:szCs w:val="22"/>
          <w:lang w:eastAsia="en-US"/>
        </w:rPr>
        <w:tab/>
      </w:r>
      <w:bookmarkStart w:id="0" w:name="_GoBack"/>
      <w:bookmarkEnd w:id="0"/>
    </w:p>
    <w:p w:rsidR="00EF686B" w:rsidRPr="003C0AAD" w:rsidRDefault="00EF686B">
      <w:pPr>
        <w:rPr>
          <w:rFonts w:ascii="Calibri" w:hAnsi="Calibri"/>
          <w:b/>
        </w:rPr>
      </w:pPr>
      <w:r w:rsidRPr="003C0AAD">
        <w:rPr>
          <w:rFonts w:ascii="Calibri" w:hAnsi="Calibri"/>
          <w:b/>
        </w:rPr>
        <w:t>Agenda</w:t>
      </w:r>
      <w:r w:rsidR="00D76763">
        <w:rPr>
          <w:rFonts w:ascii="Calibri" w:hAnsi="Calibri"/>
          <w:b/>
        </w:rPr>
        <w:t xml:space="preserve"> </w:t>
      </w:r>
    </w:p>
    <w:p w:rsidR="00EF686B" w:rsidRPr="003C0AAD" w:rsidRDefault="006B1B4C" w:rsidP="000F76F1">
      <w:pPr>
        <w:numPr>
          <w:ilvl w:val="0"/>
          <w:numId w:val="1"/>
        </w:numPr>
        <w:rPr>
          <w:rFonts w:ascii="Calibri" w:hAnsi="Calibri"/>
        </w:rPr>
      </w:pPr>
      <w:r w:rsidRPr="003C0AAD">
        <w:rPr>
          <w:rFonts w:ascii="Calibri" w:hAnsi="Calibri"/>
        </w:rPr>
        <w:t>Opening</w:t>
      </w:r>
    </w:p>
    <w:p w:rsidR="00EF686B" w:rsidRPr="003C0AAD" w:rsidRDefault="00EF686B" w:rsidP="000F76F1">
      <w:pPr>
        <w:numPr>
          <w:ilvl w:val="0"/>
          <w:numId w:val="1"/>
        </w:numPr>
        <w:rPr>
          <w:rFonts w:ascii="Calibri" w:hAnsi="Calibri"/>
        </w:rPr>
      </w:pPr>
      <w:r w:rsidRPr="003C0AAD">
        <w:rPr>
          <w:rFonts w:ascii="Calibri" w:hAnsi="Calibri"/>
        </w:rPr>
        <w:t xml:space="preserve">Verslag RATO </w:t>
      </w:r>
      <w:r w:rsidR="00D76763">
        <w:rPr>
          <w:rFonts w:ascii="Calibri" w:hAnsi="Calibri"/>
        </w:rPr>
        <w:t xml:space="preserve">vorige </w:t>
      </w:r>
      <w:r w:rsidRPr="003C0AAD">
        <w:rPr>
          <w:rFonts w:ascii="Calibri" w:hAnsi="Calibri"/>
        </w:rPr>
        <w:t xml:space="preserve">bijeenkomst </w:t>
      </w:r>
    </w:p>
    <w:p w:rsidR="00E51DD5" w:rsidRPr="003C0AAD" w:rsidRDefault="00E51DD5" w:rsidP="000F76F1">
      <w:pPr>
        <w:numPr>
          <w:ilvl w:val="0"/>
          <w:numId w:val="1"/>
        </w:numPr>
        <w:rPr>
          <w:rFonts w:ascii="Calibri" w:hAnsi="Calibri"/>
        </w:rPr>
      </w:pPr>
      <w:r w:rsidRPr="003C0AAD">
        <w:rPr>
          <w:rFonts w:ascii="Calibri" w:hAnsi="Calibri"/>
        </w:rPr>
        <w:t>Mededelingen</w:t>
      </w:r>
    </w:p>
    <w:p w:rsidR="00EF686B" w:rsidRPr="003C0AAD" w:rsidRDefault="00EF686B" w:rsidP="000F76F1">
      <w:pPr>
        <w:numPr>
          <w:ilvl w:val="0"/>
          <w:numId w:val="1"/>
        </w:numPr>
        <w:rPr>
          <w:rFonts w:ascii="Calibri" w:hAnsi="Calibri"/>
        </w:rPr>
      </w:pPr>
      <w:r w:rsidRPr="003C0AAD">
        <w:rPr>
          <w:rFonts w:ascii="Calibri" w:hAnsi="Calibri"/>
        </w:rPr>
        <w:t>Nieuwe ontwikkelingen reizigersadvisering / LCR richtlijnen</w:t>
      </w:r>
    </w:p>
    <w:p w:rsidR="00EF686B" w:rsidRPr="003C0AAD" w:rsidRDefault="00EF686B" w:rsidP="000F76F1">
      <w:pPr>
        <w:numPr>
          <w:ilvl w:val="0"/>
          <w:numId w:val="1"/>
        </w:numPr>
        <w:rPr>
          <w:rFonts w:ascii="Calibri" w:hAnsi="Calibri"/>
        </w:rPr>
      </w:pPr>
      <w:r w:rsidRPr="003C0AAD">
        <w:rPr>
          <w:rFonts w:ascii="Calibri" w:hAnsi="Calibri"/>
        </w:rPr>
        <w:t>Casuïstiek</w:t>
      </w:r>
    </w:p>
    <w:p w:rsidR="000F76F1" w:rsidRPr="003C0AAD" w:rsidRDefault="000F76F1" w:rsidP="000F76F1">
      <w:pPr>
        <w:numPr>
          <w:ilvl w:val="0"/>
          <w:numId w:val="1"/>
        </w:numPr>
        <w:rPr>
          <w:rFonts w:ascii="Calibri" w:hAnsi="Calibri"/>
        </w:rPr>
      </w:pPr>
      <w:r w:rsidRPr="003C0AAD">
        <w:rPr>
          <w:rFonts w:ascii="Calibri" w:hAnsi="Calibri"/>
        </w:rPr>
        <w:t>Evaluatie leerpunten</w:t>
      </w:r>
    </w:p>
    <w:p w:rsidR="00EF686B" w:rsidRPr="003C0AAD" w:rsidRDefault="00EF686B" w:rsidP="000F76F1">
      <w:pPr>
        <w:numPr>
          <w:ilvl w:val="0"/>
          <w:numId w:val="1"/>
        </w:numPr>
        <w:rPr>
          <w:rFonts w:ascii="Calibri" w:hAnsi="Calibri"/>
        </w:rPr>
      </w:pPr>
      <w:r w:rsidRPr="003C0AAD">
        <w:rPr>
          <w:rFonts w:ascii="Calibri" w:hAnsi="Calibri"/>
        </w:rPr>
        <w:t>Rondvraag</w:t>
      </w:r>
    </w:p>
    <w:p w:rsidR="00EF686B" w:rsidRPr="003C0AAD" w:rsidRDefault="000F76F1" w:rsidP="000F76F1">
      <w:pPr>
        <w:numPr>
          <w:ilvl w:val="0"/>
          <w:numId w:val="1"/>
        </w:numPr>
        <w:rPr>
          <w:rFonts w:ascii="Calibri" w:hAnsi="Calibri"/>
        </w:rPr>
      </w:pPr>
      <w:r w:rsidRPr="003C0AAD">
        <w:rPr>
          <w:rFonts w:ascii="Calibri" w:hAnsi="Calibri"/>
        </w:rPr>
        <w:t>Datum volgend RATO</w:t>
      </w:r>
    </w:p>
    <w:p w:rsidR="00757E59" w:rsidRPr="003C0AAD" w:rsidRDefault="00757E59">
      <w:pPr>
        <w:rPr>
          <w:rFonts w:ascii="Calibri" w:hAnsi="Calibri"/>
          <w:b/>
        </w:rPr>
      </w:pPr>
    </w:p>
    <w:p w:rsidR="006355DD" w:rsidRDefault="006355DD" w:rsidP="006355DD">
      <w:pPr>
        <w:pStyle w:val="Geenafstand"/>
        <w:rPr>
          <w:sz w:val="24"/>
          <w:szCs w:val="24"/>
        </w:rPr>
      </w:pPr>
    </w:p>
    <w:sectPr w:rsidR="006355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6E" w:rsidRDefault="0094326E" w:rsidP="006B1B4C">
      <w:r>
        <w:separator/>
      </w:r>
    </w:p>
  </w:endnote>
  <w:endnote w:type="continuationSeparator" w:id="0">
    <w:p w:rsidR="0094326E" w:rsidRDefault="0094326E" w:rsidP="006B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4C" w:rsidRDefault="006B1B4C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D76763">
      <w:rPr>
        <w:noProof/>
      </w:rPr>
      <w:t>1</w:t>
    </w:r>
    <w:r>
      <w:fldChar w:fldCharType="end"/>
    </w:r>
  </w:p>
  <w:p w:rsidR="006B1B4C" w:rsidRDefault="006B1B4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6E" w:rsidRDefault="0094326E" w:rsidP="006B1B4C">
      <w:r>
        <w:separator/>
      </w:r>
    </w:p>
  </w:footnote>
  <w:footnote w:type="continuationSeparator" w:id="0">
    <w:p w:rsidR="0094326E" w:rsidRDefault="0094326E" w:rsidP="006B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97E"/>
    <w:multiLevelType w:val="hybridMultilevel"/>
    <w:tmpl w:val="E5E04F62"/>
    <w:lvl w:ilvl="0" w:tplc="46A23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60B47"/>
    <w:multiLevelType w:val="hybridMultilevel"/>
    <w:tmpl w:val="0B6EEBA4"/>
    <w:lvl w:ilvl="0" w:tplc="EA02CE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6536E"/>
    <w:multiLevelType w:val="hybridMultilevel"/>
    <w:tmpl w:val="D0000822"/>
    <w:lvl w:ilvl="0" w:tplc="EFA662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C22C9"/>
    <w:multiLevelType w:val="hybridMultilevel"/>
    <w:tmpl w:val="F3BE89BE"/>
    <w:lvl w:ilvl="0" w:tplc="3B5485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60933"/>
    <w:multiLevelType w:val="hybridMultilevel"/>
    <w:tmpl w:val="14A2CF2C"/>
    <w:lvl w:ilvl="0" w:tplc="46A23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BC0BDC"/>
    <w:multiLevelType w:val="hybridMultilevel"/>
    <w:tmpl w:val="F18AFA3C"/>
    <w:lvl w:ilvl="0" w:tplc="EFA662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F6D90"/>
    <w:multiLevelType w:val="hybridMultilevel"/>
    <w:tmpl w:val="2C225C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46A23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E4F93"/>
    <w:multiLevelType w:val="hybridMultilevel"/>
    <w:tmpl w:val="16D66136"/>
    <w:lvl w:ilvl="0" w:tplc="46A2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D6676"/>
    <w:multiLevelType w:val="hybridMultilevel"/>
    <w:tmpl w:val="F71C7722"/>
    <w:lvl w:ilvl="0" w:tplc="46A2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53084"/>
    <w:multiLevelType w:val="hybridMultilevel"/>
    <w:tmpl w:val="E5C0B826"/>
    <w:lvl w:ilvl="0" w:tplc="46A2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52879"/>
    <w:multiLevelType w:val="hybridMultilevel"/>
    <w:tmpl w:val="0CFEA9A4"/>
    <w:lvl w:ilvl="0" w:tplc="B93EF88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9058F3"/>
    <w:multiLevelType w:val="hybridMultilevel"/>
    <w:tmpl w:val="62E67362"/>
    <w:lvl w:ilvl="0" w:tplc="46A23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184E03"/>
    <w:multiLevelType w:val="hybridMultilevel"/>
    <w:tmpl w:val="0A9E9C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16D02"/>
    <w:multiLevelType w:val="hybridMultilevel"/>
    <w:tmpl w:val="60D6473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E58CC"/>
    <w:multiLevelType w:val="hybridMultilevel"/>
    <w:tmpl w:val="948E76D2"/>
    <w:lvl w:ilvl="0" w:tplc="46A23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5B0DFB"/>
    <w:multiLevelType w:val="hybridMultilevel"/>
    <w:tmpl w:val="EB98D8C2"/>
    <w:lvl w:ilvl="0" w:tplc="46A2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13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26"/>
    <w:rsid w:val="00035ADA"/>
    <w:rsid w:val="000F76F1"/>
    <w:rsid w:val="001018CE"/>
    <w:rsid w:val="00121AC1"/>
    <w:rsid w:val="00136BA5"/>
    <w:rsid w:val="00140B49"/>
    <w:rsid w:val="00146B54"/>
    <w:rsid w:val="00196AD4"/>
    <w:rsid w:val="001A52CC"/>
    <w:rsid w:val="001A7FCF"/>
    <w:rsid w:val="001F3472"/>
    <w:rsid w:val="00207AD6"/>
    <w:rsid w:val="002110AC"/>
    <w:rsid w:val="0021135F"/>
    <w:rsid w:val="00244065"/>
    <w:rsid w:val="00262096"/>
    <w:rsid w:val="00276088"/>
    <w:rsid w:val="002C63AB"/>
    <w:rsid w:val="002F3F98"/>
    <w:rsid w:val="00345ADA"/>
    <w:rsid w:val="003555AB"/>
    <w:rsid w:val="00377405"/>
    <w:rsid w:val="00383DB8"/>
    <w:rsid w:val="003910D0"/>
    <w:rsid w:val="003A3A28"/>
    <w:rsid w:val="003C0AAD"/>
    <w:rsid w:val="003C13E5"/>
    <w:rsid w:val="003D3F55"/>
    <w:rsid w:val="003E36E9"/>
    <w:rsid w:val="003F28E3"/>
    <w:rsid w:val="0043353C"/>
    <w:rsid w:val="00467573"/>
    <w:rsid w:val="004818A3"/>
    <w:rsid w:val="004C388D"/>
    <w:rsid w:val="004F476C"/>
    <w:rsid w:val="00541A32"/>
    <w:rsid w:val="0054778D"/>
    <w:rsid w:val="00555235"/>
    <w:rsid w:val="00566ADB"/>
    <w:rsid w:val="005A347D"/>
    <w:rsid w:val="005F76DB"/>
    <w:rsid w:val="006054DC"/>
    <w:rsid w:val="00624426"/>
    <w:rsid w:val="00627394"/>
    <w:rsid w:val="006355DD"/>
    <w:rsid w:val="00641DF5"/>
    <w:rsid w:val="006632B2"/>
    <w:rsid w:val="00673C50"/>
    <w:rsid w:val="00682A88"/>
    <w:rsid w:val="006906F2"/>
    <w:rsid w:val="00694C82"/>
    <w:rsid w:val="006A03B0"/>
    <w:rsid w:val="006A0EF3"/>
    <w:rsid w:val="006A5936"/>
    <w:rsid w:val="006B1B4C"/>
    <w:rsid w:val="00757E59"/>
    <w:rsid w:val="007A5A91"/>
    <w:rsid w:val="007B00A3"/>
    <w:rsid w:val="007D0BF9"/>
    <w:rsid w:val="007D1162"/>
    <w:rsid w:val="007D16FD"/>
    <w:rsid w:val="00807457"/>
    <w:rsid w:val="00870A65"/>
    <w:rsid w:val="008815DA"/>
    <w:rsid w:val="008A3364"/>
    <w:rsid w:val="008A6B3B"/>
    <w:rsid w:val="008E402A"/>
    <w:rsid w:val="00921150"/>
    <w:rsid w:val="00930E85"/>
    <w:rsid w:val="0094326E"/>
    <w:rsid w:val="009E4969"/>
    <w:rsid w:val="00A144D4"/>
    <w:rsid w:val="00A171D4"/>
    <w:rsid w:val="00A204F6"/>
    <w:rsid w:val="00A5425A"/>
    <w:rsid w:val="00A64668"/>
    <w:rsid w:val="00AA4F6C"/>
    <w:rsid w:val="00AC5989"/>
    <w:rsid w:val="00B05885"/>
    <w:rsid w:val="00B34894"/>
    <w:rsid w:val="00B44DF4"/>
    <w:rsid w:val="00B54D7C"/>
    <w:rsid w:val="00B772E4"/>
    <w:rsid w:val="00BE25E5"/>
    <w:rsid w:val="00C07710"/>
    <w:rsid w:val="00C34C32"/>
    <w:rsid w:val="00C56C60"/>
    <w:rsid w:val="00C61418"/>
    <w:rsid w:val="00C730CF"/>
    <w:rsid w:val="00C834F3"/>
    <w:rsid w:val="00CA1661"/>
    <w:rsid w:val="00CD0900"/>
    <w:rsid w:val="00CE6303"/>
    <w:rsid w:val="00D06C0D"/>
    <w:rsid w:val="00D20CEC"/>
    <w:rsid w:val="00D30F84"/>
    <w:rsid w:val="00D6675A"/>
    <w:rsid w:val="00D7364D"/>
    <w:rsid w:val="00D76763"/>
    <w:rsid w:val="00D83E1E"/>
    <w:rsid w:val="00DB6F37"/>
    <w:rsid w:val="00DC599D"/>
    <w:rsid w:val="00DD375F"/>
    <w:rsid w:val="00DF145F"/>
    <w:rsid w:val="00E127C3"/>
    <w:rsid w:val="00E36FED"/>
    <w:rsid w:val="00E46FFD"/>
    <w:rsid w:val="00E51DD5"/>
    <w:rsid w:val="00E61B33"/>
    <w:rsid w:val="00E63DC5"/>
    <w:rsid w:val="00E72785"/>
    <w:rsid w:val="00E93981"/>
    <w:rsid w:val="00ED78A0"/>
    <w:rsid w:val="00EF443F"/>
    <w:rsid w:val="00EF5FDE"/>
    <w:rsid w:val="00EF686B"/>
    <w:rsid w:val="00F412CB"/>
    <w:rsid w:val="00F51249"/>
    <w:rsid w:val="00F545E8"/>
    <w:rsid w:val="00F87BD3"/>
    <w:rsid w:val="00F929CA"/>
    <w:rsid w:val="00F95584"/>
    <w:rsid w:val="00F9629C"/>
    <w:rsid w:val="00F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B1B4C"/>
    <w:rPr>
      <w:rFonts w:ascii="Calibri" w:eastAsia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rsid w:val="006B1B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B1B4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6B1B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B1B4C"/>
    <w:rPr>
      <w:sz w:val="24"/>
      <w:szCs w:val="24"/>
    </w:rPr>
  </w:style>
  <w:style w:type="paragraph" w:styleId="Ballontekst">
    <w:name w:val="Balloon Text"/>
    <w:basedOn w:val="Standaard"/>
    <w:link w:val="BallontekstChar"/>
    <w:rsid w:val="00C730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C730C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F76DB"/>
    <w:rPr>
      <w:color w:val="0563C1"/>
      <w:u w:val="single"/>
    </w:rPr>
  </w:style>
  <w:style w:type="character" w:styleId="GevolgdeHyperlink">
    <w:name w:val="FollowedHyperlink"/>
    <w:rsid w:val="00B772E4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B1B4C"/>
    <w:rPr>
      <w:rFonts w:ascii="Calibri" w:eastAsia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rsid w:val="006B1B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B1B4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6B1B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B1B4C"/>
    <w:rPr>
      <w:sz w:val="24"/>
      <w:szCs w:val="24"/>
    </w:rPr>
  </w:style>
  <w:style w:type="paragraph" w:styleId="Ballontekst">
    <w:name w:val="Balloon Text"/>
    <w:basedOn w:val="Standaard"/>
    <w:link w:val="BallontekstChar"/>
    <w:rsid w:val="00C730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C730C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F76DB"/>
    <w:rPr>
      <w:color w:val="0563C1"/>
      <w:u w:val="single"/>
    </w:rPr>
  </w:style>
  <w:style w:type="character" w:styleId="GevolgdeHyperlink">
    <w:name w:val="FollowedHyperlink"/>
    <w:rsid w:val="00B772E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Casus RATO</vt:lpstr>
    </vt:vector>
  </TitlesOfParts>
  <Company>Hewlett-Packard Company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Casus RATO</dc:title>
  <dc:creator>dat</dc:creator>
  <cp:lastModifiedBy>Jacolien</cp:lastModifiedBy>
  <cp:revision>2</cp:revision>
  <cp:lastPrinted>2018-03-13T13:05:00Z</cp:lastPrinted>
  <dcterms:created xsi:type="dcterms:W3CDTF">2019-04-08T15:00:00Z</dcterms:created>
  <dcterms:modified xsi:type="dcterms:W3CDTF">2019-04-08T15:00:00Z</dcterms:modified>
</cp:coreProperties>
</file>